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8A3C" w14:textId="1C81E5AB" w:rsidR="00300BCF" w:rsidRPr="009A4BE8" w:rsidRDefault="00300BCF" w:rsidP="00300B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BE8">
        <w:rPr>
          <w:rFonts w:ascii="Times New Roman" w:eastAsia="Times New Roman" w:hAnsi="Times New Roman" w:cs="Times New Roman"/>
          <w:sz w:val="24"/>
          <w:szCs w:val="24"/>
          <w:lang w:eastAsia="pl-PL"/>
        </w:rPr>
        <w:t>Choroszcz, 04.07.2023 r.</w:t>
      </w:r>
    </w:p>
    <w:p w14:paraId="64741010" w14:textId="77777777" w:rsidR="009A4BE8" w:rsidRPr="009A4BE8" w:rsidRDefault="00300BCF" w:rsidP="009A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Miejsko-Gminne Centrum Kultury i Sportu w Choroszczy zwraca się z prośbą o przedstawienie oferty realizacji usługi polegającej na dostarczeniu, montażu i demontażu przenośnych toalet z umywalkami, na potrzeby realizacji Jarmarku Dominikańskiego, organizowanego przez M-</w:t>
      </w:r>
      <w:proofErr w:type="spellStart"/>
      <w:r w:rsidRPr="009A4BE8">
        <w:rPr>
          <w:rFonts w:ascii="Times New Roman" w:eastAsia="Times New Roman" w:hAnsi="Times New Roman" w:cs="Times New Roman"/>
          <w:sz w:val="24"/>
          <w:szCs w:val="24"/>
          <w:lang w:eastAsia="pl-PL"/>
        </w:rPr>
        <w:t>GCKiS</w:t>
      </w:r>
      <w:proofErr w:type="spellEnd"/>
      <w:r w:rsidRPr="009A4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dn. 06.08.2023 r.</w:t>
      </w:r>
    </w:p>
    <w:p w14:paraId="3A54F2D1" w14:textId="53991A84" w:rsidR="00300BCF" w:rsidRPr="009A4BE8" w:rsidRDefault="00300BCF" w:rsidP="009A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Szczegóły realizacji usługi:</w:t>
      </w:r>
    </w:p>
    <w:p w14:paraId="67F41FA7" w14:textId="320CB4FA" w:rsidR="00300BCF" w:rsidRPr="009A4BE8" w:rsidRDefault="00300BCF" w:rsidP="00300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BE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 montaż 8 przenośnych toalet z umywalkami (w tym jednej dla osób niepełnosprawnych) wyposażonych w papier toaletowy, ręczniki papierowe oraz mydło, a także 2 przenośnych umywalek z pojemnikiem na wodę do godz. 8:00 w dn. 06.08.2023 r. w miejscu wskazanym przez organizatora;</w:t>
      </w:r>
    </w:p>
    <w:p w14:paraId="364DD803" w14:textId="15C794B3" w:rsidR="00300BCF" w:rsidRPr="009A4BE8" w:rsidRDefault="00300BCF" w:rsidP="00300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BE8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toalet i umywale</w:t>
      </w:r>
      <w:r w:rsidR="009A4BE8">
        <w:rPr>
          <w:rFonts w:ascii="Times New Roman" w:eastAsia="Times New Roman" w:hAnsi="Times New Roman" w:cs="Times New Roman"/>
          <w:sz w:val="24"/>
          <w:szCs w:val="24"/>
          <w:lang w:eastAsia="pl-PL"/>
        </w:rPr>
        <w:t>k do dn. 07.08.2023 r. do godz. 10.00</w:t>
      </w:r>
      <w:r w:rsidRPr="009A4B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DB2E97" w14:textId="77777777" w:rsidR="00300BCF" w:rsidRPr="009A4BE8" w:rsidRDefault="00300BCF" w:rsidP="00300BCF">
      <w:pPr>
        <w:rPr>
          <w:rFonts w:ascii="Times New Roman" w:hAnsi="Times New Roman" w:cs="Times New Roman"/>
          <w:sz w:val="24"/>
          <w:szCs w:val="24"/>
        </w:rPr>
      </w:pPr>
    </w:p>
    <w:p w14:paraId="0FFD7E9B" w14:textId="6E6BE91F" w:rsidR="00300BCF" w:rsidRPr="009A4BE8" w:rsidRDefault="00300BCF" w:rsidP="00300BCF">
      <w:pPr>
        <w:rPr>
          <w:rFonts w:ascii="Times New Roman" w:hAnsi="Times New Roman" w:cs="Times New Roman"/>
          <w:sz w:val="24"/>
          <w:szCs w:val="24"/>
        </w:rPr>
      </w:pPr>
      <w:r w:rsidRPr="009A4BE8">
        <w:rPr>
          <w:rFonts w:ascii="Times New Roman" w:hAnsi="Times New Roman" w:cs="Times New Roman"/>
          <w:sz w:val="24"/>
          <w:szCs w:val="24"/>
        </w:rPr>
        <w:t xml:space="preserve">Ofertę cenową należy złożyć do dnia 17.07.2023 r. do godz. 12.00, na adres e-mail: </w:t>
      </w:r>
      <w:hyperlink r:id="rId5" w:history="1">
        <w:r w:rsidRPr="009A4BE8">
          <w:rPr>
            <w:rStyle w:val="Hipercze"/>
            <w:rFonts w:ascii="Times New Roman" w:hAnsi="Times New Roman" w:cs="Times New Roman"/>
            <w:sz w:val="24"/>
            <w:szCs w:val="24"/>
          </w:rPr>
          <w:t>psianko@kultura.choroszcz.pl</w:t>
        </w:r>
      </w:hyperlink>
    </w:p>
    <w:p w14:paraId="0AEEABD8" w14:textId="77777777" w:rsidR="00300BCF" w:rsidRPr="009A4BE8" w:rsidRDefault="00300BCF" w:rsidP="00300BCF">
      <w:pPr>
        <w:rPr>
          <w:rFonts w:ascii="Times New Roman" w:hAnsi="Times New Roman" w:cs="Times New Roman"/>
          <w:sz w:val="24"/>
          <w:szCs w:val="24"/>
        </w:rPr>
      </w:pPr>
      <w:r w:rsidRPr="009A4BE8">
        <w:rPr>
          <w:rFonts w:ascii="Times New Roman" w:hAnsi="Times New Roman" w:cs="Times New Roman"/>
          <w:sz w:val="24"/>
          <w:szCs w:val="24"/>
        </w:rPr>
        <w:t xml:space="preserve">W razie jakichkolwiek pytań prosimy o kontakt pod numer tel. 85 719 14 31 lub adres e-mail: </w:t>
      </w:r>
    </w:p>
    <w:p w14:paraId="01434567" w14:textId="66BDB72C" w:rsidR="00300BCF" w:rsidRPr="009A4BE8" w:rsidRDefault="00000000" w:rsidP="00300BCF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300BCF" w:rsidRPr="009A4BE8">
          <w:rPr>
            <w:rStyle w:val="Hipercze"/>
            <w:rFonts w:ascii="Times New Roman" w:hAnsi="Times New Roman" w:cs="Times New Roman"/>
            <w:sz w:val="24"/>
            <w:szCs w:val="24"/>
          </w:rPr>
          <w:t>psianko@kultura.choroszcz.pl</w:t>
        </w:r>
      </w:hyperlink>
    </w:p>
    <w:p w14:paraId="650833BE" w14:textId="77777777" w:rsidR="005226C7" w:rsidRDefault="005226C7" w:rsidP="00522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B5EAF3" w14:textId="77777777" w:rsidR="005226C7" w:rsidRDefault="005226C7" w:rsidP="00522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zapytanie ma formę rozeznania rynku i nie stanowi zapytania ofertowego w rozumieniu ustawy PZP.</w:t>
      </w:r>
    </w:p>
    <w:p w14:paraId="08AF5AE0" w14:textId="77777777" w:rsidR="005226C7" w:rsidRDefault="005226C7"/>
    <w:sectPr w:rsidR="0052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C2249"/>
    <w:multiLevelType w:val="multilevel"/>
    <w:tmpl w:val="0FC4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935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AE"/>
    <w:rsid w:val="00300BCF"/>
    <w:rsid w:val="005226C7"/>
    <w:rsid w:val="006F0DD6"/>
    <w:rsid w:val="009A4BE8"/>
    <w:rsid w:val="00D0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3276"/>
  <w15:chartTrackingRefBased/>
  <w15:docId w15:val="{80FE011C-0163-4E0E-B68F-CFB519F0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BCF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0B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0BC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00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anko@kultura.choroszcz.pl" TargetMode="External"/><Relationship Id="rId5" Type="http://schemas.openxmlformats.org/officeDocument/2006/relationships/hyperlink" Target="mailto:psianko@kultura.chor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p.sianko</dc:creator>
  <cp:keywords/>
  <dc:description/>
  <cp:lastModifiedBy>p.sianko</cp:lastModifiedBy>
  <cp:revision>4</cp:revision>
  <dcterms:created xsi:type="dcterms:W3CDTF">2023-07-04T12:08:00Z</dcterms:created>
  <dcterms:modified xsi:type="dcterms:W3CDTF">2023-07-04T13:23:00Z</dcterms:modified>
</cp:coreProperties>
</file>