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D9" w:rsidRPr="00385DD9" w:rsidRDefault="00385DD9" w:rsidP="00385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Regulamin „Wakacje z </w:t>
      </w:r>
      <w:proofErr w:type="spellStart"/>
      <w:r w:rsidRPr="00385D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M-GCKiS</w:t>
      </w:r>
      <w:proofErr w:type="spellEnd"/>
      <w:r w:rsidRPr="00385D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</w:t>
      </w:r>
    </w:p>
    <w:p w:rsidR="00385DD9" w:rsidRPr="00385DD9" w:rsidRDefault="00385DD9" w:rsidP="00385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385DD9" w:rsidRPr="00385DD9" w:rsidRDefault="00385DD9" w:rsidP="00385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1.Organizatorem każdych z proponowanych zajęć jest Miejsko-Gminne Centrum Kultury i Sportu w Choroszczy oraz Gmina Choroszcz.</w:t>
      </w:r>
    </w:p>
    <w:p w:rsidR="00385DD9" w:rsidRPr="00385DD9" w:rsidRDefault="00385DD9" w:rsidP="00385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Wakacje z </w:t>
      </w:r>
      <w:proofErr w:type="spellStart"/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M-GCKiS</w:t>
      </w:r>
      <w:proofErr w:type="spellEnd"/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inicjatywa domu kultury w ramach tegorocznych wakacji, aby dzieci i młodzież z miasta i Gminy Choroszcz aktywnie spędzały wolny czas podczas wakacji, oraz w ramach promocji działań Miejsko-Gminnego Centrum Kultury i Sportu w Choroszczy ( w szczególności działań w sezonie zajęciowym 2021/22).</w:t>
      </w:r>
    </w:p>
    <w:p w:rsidR="00385DD9" w:rsidRPr="00385DD9" w:rsidRDefault="00385DD9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3.Organizacja „Wakacji z </w:t>
      </w:r>
      <w:proofErr w:type="spellStart"/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M-GCKiS</w:t>
      </w:r>
      <w:proofErr w:type="spellEnd"/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” polega na organizacji zajęć różnotematycznych i rozwijających, plastycznych, rekreacyjno-sportowych, zabaw integracyjnych, warsztatów zarówno w siedzibie Organizatora jak i w mieście i gminie Choroszcz. </w:t>
      </w:r>
    </w:p>
    <w:p w:rsidR="00385DD9" w:rsidRPr="00385DD9" w:rsidRDefault="00385DD9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4.Uczestnikami wakacji </w:t>
      </w:r>
      <w:proofErr w:type="spellStart"/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M-GCKiS</w:t>
      </w:r>
      <w:proofErr w:type="spellEnd"/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mogą być dzieci zamieszkujące na terenie Miasta i Gminy Choroszcz.</w:t>
      </w:r>
    </w:p>
    <w:p w:rsidR="00385DD9" w:rsidRPr="00385DD9" w:rsidRDefault="00385DD9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5.Uczestnikami mogą być dzieci w wieku</w:t>
      </w:r>
      <w:r w:rsidR="002D5D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preferowanych co do danych warsztatów (ustalane indywidualnie co d</w:t>
      </w:r>
      <w:r w:rsidR="008C036F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2D5D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konkretnego warsztatu).</w:t>
      </w:r>
    </w:p>
    <w:p w:rsidR="00CC66E4" w:rsidRDefault="00385DD9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6.Zapisy na wszystkie z proponowanych form spędzania wolnego czasu odbywających się w lipcu odbywają się </w:t>
      </w:r>
      <w:r w:rsidR="00CC66E4">
        <w:rPr>
          <w:rFonts w:ascii="Times New Roman" w:eastAsia="Times New Roman" w:hAnsi="Times New Roman" w:cs="Times New Roman"/>
          <w:sz w:val="28"/>
          <w:szCs w:val="28"/>
          <w:lang w:eastAsia="pl-PL"/>
        </w:rPr>
        <w:t>zawsze z ok. tygodniowym wyprzedzeniem. Nie ma możliwości zapisu dziecka na warsztaty „na zapas” i wcześniej aniżeli zostaną one ogłoszone.</w:t>
      </w:r>
    </w:p>
    <w:p w:rsidR="00CC66E4" w:rsidRDefault="00CC66E4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Zapisy na warsztaty odbywające się dn.22.07.2021 rozpoczynają się dn.16.07.2021</w:t>
      </w:r>
    </w:p>
    <w:p w:rsidR="00CC66E4" w:rsidRPr="00CC66E4" w:rsidRDefault="00CC66E4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85DD9" w:rsidRDefault="00385DD9" w:rsidP="002D5D8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5DD9">
        <w:rPr>
          <w:rFonts w:ascii="Symbol" w:eastAsia="Symbol" w:hAnsi="Symbol" w:cs="Symbol"/>
          <w:sz w:val="28"/>
          <w:szCs w:val="28"/>
          <w:lang w:eastAsia="pl-PL"/>
        </w:rPr>
        <w:t></w:t>
      </w:r>
      <w:r w:rsidRPr="00385DD9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 </w:t>
      </w:r>
      <w:r w:rsidR="002D5D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Warsztaty </w:t>
      </w:r>
      <w:r w:rsidR="00CC66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tańca nowoczesnego z instruktorem tańca Łukaszem Więckiem </w:t>
      </w:r>
    </w:p>
    <w:p w:rsidR="00CC66E4" w:rsidRDefault="00CC66E4" w:rsidP="002D5D8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66E4" w:rsidRDefault="00CC66E4" w:rsidP="002D5D8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Podział na trzy grupy wiekowe:</w:t>
      </w:r>
    </w:p>
    <w:p w:rsidR="00CC66E4" w:rsidRDefault="00CC66E4" w:rsidP="002D5D8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66E4" w:rsidRDefault="00CC66E4" w:rsidP="002D5D8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4-6lat</w:t>
      </w:r>
    </w:p>
    <w:p w:rsidR="00CC66E4" w:rsidRDefault="00CC66E4" w:rsidP="002D5D8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7-11 lat</w:t>
      </w:r>
    </w:p>
    <w:p w:rsidR="00CC66E4" w:rsidRDefault="00CC66E4" w:rsidP="00CC66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III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12-16 lat</w:t>
      </w:r>
    </w:p>
    <w:p w:rsidR="00CC66E4" w:rsidRDefault="00CC66E4" w:rsidP="00CC66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66E4" w:rsidRDefault="00CC66E4" w:rsidP="00CC66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66E4" w:rsidRDefault="00CC66E4" w:rsidP="00CC66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66E4" w:rsidRDefault="00CC66E4" w:rsidP="00CC66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66E4" w:rsidRDefault="00CC66E4" w:rsidP="00CC66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Warsztaty taneczne będą odbywały się równolegle z :</w:t>
      </w:r>
    </w:p>
    <w:p w:rsidR="00CC66E4" w:rsidRDefault="00CC66E4" w:rsidP="00CC66E4">
      <w:pPr>
        <w:pStyle w:val="Akapitzlist"/>
        <w:numPr>
          <w:ilvl w:val="0"/>
          <w:numId w:val="3"/>
        </w:numPr>
        <w:spacing w:after="0"/>
        <w:contextualSpacing/>
        <w:rPr>
          <w:sz w:val="28"/>
          <w:szCs w:val="28"/>
        </w:rPr>
      </w:pPr>
      <w:r w:rsidRPr="00CC66E4">
        <w:rPr>
          <w:sz w:val="28"/>
          <w:szCs w:val="28"/>
        </w:rPr>
        <w:t>zabawami z językiem angielskim prowadzonymi przez szkołę</w:t>
      </w:r>
      <w:r>
        <w:rPr>
          <w:sz w:val="28"/>
          <w:szCs w:val="28"/>
        </w:rPr>
        <w:t xml:space="preserve"> językową </w:t>
      </w:r>
      <w:proofErr w:type="spellStart"/>
      <w:r>
        <w:rPr>
          <w:sz w:val="28"/>
          <w:szCs w:val="28"/>
        </w:rPr>
        <w:t>Ready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Steady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English</w:t>
      </w:r>
      <w:proofErr w:type="spellEnd"/>
    </w:p>
    <w:p w:rsidR="00CC66E4" w:rsidRDefault="00CC66E4" w:rsidP="00CC66E4">
      <w:pPr>
        <w:pStyle w:val="Akapitzlist"/>
        <w:spacing w:after="0"/>
        <w:ind w:left="720"/>
        <w:contextualSpacing/>
        <w:rPr>
          <w:sz w:val="28"/>
          <w:szCs w:val="28"/>
        </w:rPr>
      </w:pPr>
    </w:p>
    <w:p w:rsidR="00CC66E4" w:rsidRDefault="00CC66E4" w:rsidP="00CC66E4">
      <w:pPr>
        <w:pStyle w:val="Akapitzlist"/>
        <w:numPr>
          <w:ilvl w:val="0"/>
          <w:numId w:val="3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Karaoke w galerii </w:t>
      </w:r>
      <w:proofErr w:type="spellStart"/>
      <w:r>
        <w:rPr>
          <w:sz w:val="28"/>
          <w:szCs w:val="28"/>
        </w:rPr>
        <w:t>M-GCKiS</w:t>
      </w:r>
      <w:proofErr w:type="spellEnd"/>
    </w:p>
    <w:p w:rsidR="00CC66E4" w:rsidRDefault="00CC66E4" w:rsidP="00CC66E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C66E4">
        <w:rPr>
          <w:rFonts w:ascii="Times New Roman" w:hAnsi="Times New Roman" w:cs="Times New Roman"/>
          <w:sz w:val="28"/>
          <w:szCs w:val="28"/>
        </w:rPr>
        <w:t>Każda z grup wiekowych naprzemiennie będzie odbywała warsztaty taneczne i zabawy z językiem angielskim.</w:t>
      </w:r>
      <w:r>
        <w:rPr>
          <w:rFonts w:ascii="Times New Roman" w:hAnsi="Times New Roman" w:cs="Times New Roman"/>
          <w:sz w:val="28"/>
          <w:szCs w:val="28"/>
        </w:rPr>
        <w:t xml:space="preserve"> Finalnie wszystkie dzieci i młodzież uczestnicząca w warsztatach weźmie udział w karaoke.</w:t>
      </w:r>
    </w:p>
    <w:p w:rsidR="00CC66E4" w:rsidRPr="00CC66E4" w:rsidRDefault="00CC66E4" w:rsidP="00CC66E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Obowiązują zapisy na cały dzień warsztatowy (4h).</w:t>
      </w:r>
    </w:p>
    <w:p w:rsidR="00385DD9" w:rsidRPr="00385DD9" w:rsidRDefault="00385DD9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O kolejnych warsztatach/zajęciach oraz zapisach na nie będziemy informować na bieżąco.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Pierwszeństwo zapisu na każde z kolejnych proponowanych zajęć mają osoby, które jeszcze nie uczestniczyły w poprzednich.</w:t>
      </w:r>
    </w:p>
    <w:p w:rsidR="00E875A0" w:rsidRDefault="00385DD9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7.Zgłoszenia przyjmowane są telefonicznie w godzinach pracy </w:t>
      </w:r>
      <w:proofErr w:type="spellStart"/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M-GCKiS</w:t>
      </w:r>
      <w:proofErr w:type="spellEnd"/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proofErr w:type="spellStart"/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nr</w:t>
      </w:r>
      <w:proofErr w:type="spellEnd"/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. : 723 698 951 (telefon kontaktowy do biblioteki, poprzez którą odbywają się zapisy). Koszt warsztatów są ustalane indywidualnie co do każdego z  warsztatów/dnia zajęć</w:t>
      </w:r>
      <w:r w:rsidR="002D5D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CC66E4" w:rsidRPr="00CC66E4" w:rsidRDefault="002D5D81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C66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Odpłatność</w:t>
      </w:r>
      <w:r w:rsidR="00E875A0" w:rsidRPr="00CC66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warsztatów odbywających się </w:t>
      </w:r>
      <w:r w:rsidR="00CC66E4" w:rsidRPr="00CC66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22</w:t>
      </w:r>
      <w:r w:rsidR="00E875A0" w:rsidRPr="00CC66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.07.2021 </w:t>
      </w:r>
      <w:r w:rsidRPr="00CC66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:</w:t>
      </w:r>
      <w:r w:rsidR="00CC66E4" w:rsidRPr="00CC66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20zł/za cały dzień warsztatowy (4h)</w:t>
      </w:r>
    </w:p>
    <w:p w:rsidR="002D5D81" w:rsidRDefault="002D5D81" w:rsidP="002D5D8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D5D81">
        <w:rPr>
          <w:rFonts w:ascii="Times New Roman" w:hAnsi="Times New Roman" w:cs="Times New Roman"/>
          <w:sz w:val="28"/>
          <w:szCs w:val="28"/>
        </w:rPr>
        <w:t xml:space="preserve">Opłat można dokonywać w biurze Miejsko-Gminnego Centrum Kultury i Sportu w Choroszczy bądź na rachunek bankowy : </w:t>
      </w:r>
    </w:p>
    <w:p w:rsidR="002D5D81" w:rsidRDefault="002D5D81" w:rsidP="002D5D8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D5D81" w:rsidRDefault="002D5D81" w:rsidP="002D5D81">
      <w:pPr>
        <w:spacing w:after="0"/>
        <w:contextualSpacing/>
        <w:rPr>
          <w:rStyle w:val="Pogrubienie"/>
          <w:rFonts w:ascii="Times New Roman" w:hAnsi="Times New Roman" w:cs="Times New Roman"/>
          <w:color w:val="000000"/>
          <w:sz w:val="28"/>
          <w:szCs w:val="28"/>
        </w:rPr>
      </w:pPr>
      <w:r w:rsidRPr="002D5D81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64 1020 1332 0000 1402 0945 0430</w:t>
      </w:r>
    </w:p>
    <w:p w:rsidR="002D5D81" w:rsidRDefault="002D5D81" w:rsidP="002D5D81">
      <w:pPr>
        <w:spacing w:after="0"/>
        <w:contextualSpacing/>
        <w:rPr>
          <w:rStyle w:val="Pogrubienie"/>
          <w:rFonts w:ascii="Times New Roman" w:hAnsi="Times New Roman" w:cs="Times New Roman"/>
          <w:color w:val="000000"/>
          <w:sz w:val="28"/>
          <w:szCs w:val="28"/>
        </w:rPr>
      </w:pPr>
    </w:p>
    <w:p w:rsidR="002D5D81" w:rsidRDefault="002D5D81" w:rsidP="002D5D81">
      <w:pPr>
        <w:spacing w:after="0"/>
        <w:contextualSpacing/>
        <w:rPr>
          <w:rStyle w:val="Pogrubieni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 xml:space="preserve">tytułem : warsztaty wakacyjne </w:t>
      </w:r>
      <w:r w:rsidR="00CC66E4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22</w:t>
      </w:r>
      <w:r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.07, imię i nazwisko uczestnika</w:t>
      </w:r>
    </w:p>
    <w:p w:rsidR="002D5D81" w:rsidRDefault="002D5D81" w:rsidP="002D5D81">
      <w:pPr>
        <w:spacing w:after="0"/>
        <w:contextualSpacing/>
        <w:rPr>
          <w:rStyle w:val="Pogrubienie"/>
          <w:rFonts w:ascii="Times New Roman" w:hAnsi="Times New Roman" w:cs="Times New Roman"/>
          <w:color w:val="000000"/>
          <w:sz w:val="28"/>
          <w:szCs w:val="28"/>
        </w:rPr>
      </w:pPr>
    </w:p>
    <w:p w:rsidR="00385DD9" w:rsidRPr="002D5D81" w:rsidRDefault="008C036F" w:rsidP="002D5D81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Wpłata musi widnieć na koncie Organizatora w dniu wystartowania warsztatu.</w:t>
      </w:r>
    </w:p>
    <w:p w:rsidR="00385DD9" w:rsidRPr="00385DD9" w:rsidRDefault="00385DD9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8.W celu dopełnienia zgłoszenia dziecka na listę uczestników należy wypełnić Kartę zgłoszenia  oraz oświadczenia. Formularz zgłoszeniowy oraz oświadczenie można pobrać ze strony </w:t>
      </w:r>
      <w:hyperlink r:id="rId5" w:history="1">
        <w:r w:rsidRPr="00385D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www.kultura.choroszcz.pl</w:t>
        </w:r>
      </w:hyperlink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bezpośrednio w biurze Miejsko-Gminnego Centrum Kultury i Sportu w Choroszczy. Wypełnienie Karty zgłoszenia jest równoznaczne z akceptacją Regulaminu „Wakacji </w:t>
      </w:r>
      <w:proofErr w:type="spellStart"/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M-GCKiS</w:t>
      </w:r>
      <w:proofErr w:type="spellEnd"/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” , należy dostarczyć dokumenty Organizatorowi maksymalnie do dnia rozpoczęcia zajęć.</w:t>
      </w:r>
    </w:p>
    <w:p w:rsidR="00385DD9" w:rsidRPr="00385DD9" w:rsidRDefault="00385DD9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9.Rodzice/opiekunowie są odpowiedzialni za bezpieczną drogę dziecka/uczestnika do budynku </w:t>
      </w:r>
      <w:proofErr w:type="spellStart"/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M-GCKiS</w:t>
      </w:r>
      <w:proofErr w:type="spellEnd"/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 czym opieka Organizatora nad </w:t>
      </w: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uczestnikami rozpoczyna się z godzina rozpoczęcia warsztatu/wydarzenia i kończy z momentem jego zakończenia (m.in. godzina wcześniej ustalona).</w:t>
      </w:r>
    </w:p>
    <w:p w:rsidR="00385DD9" w:rsidRPr="00385DD9" w:rsidRDefault="00385DD9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10</w:t>
      </w:r>
      <w:r w:rsidR="002D5D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samodzielnego powrotu dziecka/uczestnika do domu rodzice lub opiekunowie są zobowiązani wypełnić i podpisać stosowne oświadczenie/zgodę.</w:t>
      </w:r>
    </w:p>
    <w:p w:rsidR="00385DD9" w:rsidRPr="00385DD9" w:rsidRDefault="00385DD9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385DD9" w:rsidRPr="00385DD9" w:rsidRDefault="00385DD9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11.Za szkody wyrządzone przez dziecko/uczestnika odpowiadają rodzice lub prawni opiekunowie.</w:t>
      </w:r>
    </w:p>
    <w:p w:rsidR="00385DD9" w:rsidRPr="00385DD9" w:rsidRDefault="00385DD9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12. Wydarzenia w ramach „Wakacji z </w:t>
      </w:r>
      <w:proofErr w:type="spellStart"/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M-GCKiS</w:t>
      </w:r>
      <w:proofErr w:type="spellEnd"/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” odbywają się cyklicznie : stacjonarnie w lipcu, wyjazdowo w sierpniu. Czas trwania każdego z proponowanych wydarzeń jest uzależniony od jego indywidualnego programu jednak nie dłużej niż 4h.</w:t>
      </w:r>
    </w:p>
    <w:p w:rsidR="00385DD9" w:rsidRPr="00385DD9" w:rsidRDefault="00385DD9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13. Organizator nie zapewnia posiłków. Przewidziana jest jednak przerwa 15 minutowa na której uczestnicy będą mogli spożyć własny posiłek. Organizator zapewnia napoje – woda. </w:t>
      </w:r>
    </w:p>
    <w:p w:rsidR="00EE5EBF" w:rsidRDefault="00EE5EBF"/>
    <w:sectPr w:rsidR="00EE5EBF" w:rsidSect="00447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38F5"/>
    <w:multiLevelType w:val="hybridMultilevel"/>
    <w:tmpl w:val="B5B45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2413D"/>
    <w:multiLevelType w:val="hybridMultilevel"/>
    <w:tmpl w:val="0798A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B7E85"/>
    <w:multiLevelType w:val="hybridMultilevel"/>
    <w:tmpl w:val="32D80C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85DD9"/>
    <w:rsid w:val="0008715D"/>
    <w:rsid w:val="002D5D81"/>
    <w:rsid w:val="00385DD9"/>
    <w:rsid w:val="0044764C"/>
    <w:rsid w:val="008C036F"/>
    <w:rsid w:val="00CC66E4"/>
    <w:rsid w:val="00E2424E"/>
    <w:rsid w:val="00E875A0"/>
    <w:rsid w:val="00EE5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85DD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5D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chor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Krysiewicz</cp:lastModifiedBy>
  <cp:revision>2</cp:revision>
  <cp:lastPrinted>2021-06-28T06:18:00Z</cp:lastPrinted>
  <dcterms:created xsi:type="dcterms:W3CDTF">2021-07-16T10:11:00Z</dcterms:created>
  <dcterms:modified xsi:type="dcterms:W3CDTF">2021-07-16T10:11:00Z</dcterms:modified>
</cp:coreProperties>
</file>