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1F" w:rsidRPr="00B0381F" w:rsidRDefault="00B0381F" w:rsidP="00E428D6">
      <w:pPr>
        <w:spacing w:after="0" w:line="240" w:lineRule="auto"/>
        <w:jc w:val="center"/>
        <w:rPr>
          <w:b/>
        </w:rPr>
      </w:pPr>
      <w:r w:rsidRPr="00B0381F">
        <w:rPr>
          <w:b/>
        </w:rPr>
        <w:t xml:space="preserve">Regulamin konkursu </w:t>
      </w:r>
      <w:r w:rsidR="00560383">
        <w:rPr>
          <w:b/>
        </w:rPr>
        <w:t>literacko-fotograficzno-plastycznego</w:t>
      </w:r>
      <w:r w:rsidR="00ED60CD">
        <w:rPr>
          <w:b/>
        </w:rPr>
        <w:t xml:space="preserve"> „Lubię czytać”</w:t>
      </w:r>
      <w:bookmarkStart w:id="0" w:name="_GoBack"/>
      <w:bookmarkEnd w:id="0"/>
    </w:p>
    <w:p w:rsidR="00B0381F" w:rsidRPr="005B1F02" w:rsidRDefault="00B0381F" w:rsidP="005B1F02">
      <w:pPr>
        <w:spacing w:after="0" w:line="240" w:lineRule="auto"/>
        <w:jc w:val="center"/>
        <w:rPr>
          <w:b/>
        </w:rPr>
      </w:pPr>
    </w:p>
    <w:p w:rsidR="00B0381F" w:rsidRDefault="00B0381F" w:rsidP="00B0381F">
      <w:pPr>
        <w:spacing w:after="0" w:line="240" w:lineRule="auto"/>
        <w:jc w:val="both"/>
      </w:pPr>
      <w:r>
        <w:t>1. Organizator:</w:t>
      </w:r>
    </w:p>
    <w:p w:rsidR="00B0381F" w:rsidRDefault="00B0381F" w:rsidP="00B0381F">
      <w:pPr>
        <w:spacing w:after="0" w:line="240" w:lineRule="auto"/>
        <w:jc w:val="both"/>
      </w:pPr>
      <w:r>
        <w:t>Miejsko-Gminne Centrum Kultury</w:t>
      </w:r>
      <w:r w:rsidR="007205AB">
        <w:t xml:space="preserve"> i Sportu</w:t>
      </w:r>
      <w:r w:rsidR="00E8129A">
        <w:t xml:space="preserve"> w Choroszczy,</w:t>
      </w:r>
    </w:p>
    <w:p w:rsidR="00B0381F" w:rsidRDefault="00B0381F" w:rsidP="00B0381F">
      <w:pPr>
        <w:spacing w:after="0" w:line="240" w:lineRule="auto"/>
        <w:jc w:val="both"/>
      </w:pPr>
      <w:r>
        <w:t xml:space="preserve">Biblioteka Publiczna w Choroszczy. </w:t>
      </w:r>
    </w:p>
    <w:p w:rsidR="00B0381F" w:rsidRDefault="00B0381F" w:rsidP="00B0381F">
      <w:pPr>
        <w:spacing w:after="0" w:line="240" w:lineRule="auto"/>
        <w:jc w:val="both"/>
      </w:pPr>
    </w:p>
    <w:p w:rsidR="00B0381F" w:rsidRDefault="00B0381F" w:rsidP="00B0381F">
      <w:pPr>
        <w:spacing w:after="0" w:line="240" w:lineRule="auto"/>
        <w:jc w:val="both"/>
      </w:pPr>
      <w:r>
        <w:t>3. Terminarz:</w:t>
      </w:r>
    </w:p>
    <w:p w:rsidR="00B0381F" w:rsidRDefault="00B0381F" w:rsidP="00B0381F">
      <w:pPr>
        <w:spacing w:after="0" w:line="240" w:lineRule="auto"/>
        <w:jc w:val="both"/>
      </w:pPr>
      <w:r>
        <w:t xml:space="preserve">- Rozesłanie informacji o konkursie do </w:t>
      </w:r>
      <w:r w:rsidR="003F16A0">
        <w:t>07</w:t>
      </w:r>
      <w:r>
        <w:t>.03.201</w:t>
      </w:r>
      <w:r w:rsidR="00BE20D0">
        <w:t>8</w:t>
      </w:r>
      <w:r>
        <w:t xml:space="preserve"> r.</w:t>
      </w:r>
    </w:p>
    <w:p w:rsidR="00B0381F" w:rsidRDefault="00B0381F" w:rsidP="00B0381F">
      <w:pPr>
        <w:spacing w:after="0" w:line="240" w:lineRule="auto"/>
        <w:jc w:val="both"/>
      </w:pPr>
      <w:r>
        <w:t xml:space="preserve">- Termin nadsyłania zgłoszeń do </w:t>
      </w:r>
      <w:r w:rsidR="00BE20D0">
        <w:t>20</w:t>
      </w:r>
      <w:r>
        <w:t>.04.201</w:t>
      </w:r>
      <w:r w:rsidR="00BE20D0">
        <w:t>8</w:t>
      </w:r>
      <w:r>
        <w:t xml:space="preserve"> r. </w:t>
      </w:r>
    </w:p>
    <w:p w:rsidR="00B0381F" w:rsidRDefault="00B0381F" w:rsidP="00B0381F">
      <w:pPr>
        <w:spacing w:after="0" w:line="240" w:lineRule="auto"/>
        <w:jc w:val="both"/>
      </w:pPr>
      <w:r>
        <w:t>- Rozstrzygnięcie finałowe konkursu i wyłonienie laureatów</w:t>
      </w:r>
      <w:r w:rsidR="00560383">
        <w:t xml:space="preserve"> w grupach szkół podstawowych</w:t>
      </w:r>
      <w:r>
        <w:t xml:space="preserve"> </w:t>
      </w:r>
      <w:r w:rsidR="00BE20D0">
        <w:t>08.05</w:t>
      </w:r>
      <w:r>
        <w:t>.201</w:t>
      </w:r>
      <w:r w:rsidR="00BE20D0">
        <w:t>8</w:t>
      </w:r>
      <w:r w:rsidR="00E428D6">
        <w:t xml:space="preserve"> r. w auli </w:t>
      </w:r>
      <w:r w:rsidR="00E8129A">
        <w:t>i w auli</w:t>
      </w:r>
      <w:r w:rsidR="005B1F02">
        <w:t xml:space="preserve"> </w:t>
      </w:r>
      <w:r w:rsidR="00E428D6">
        <w:t>Miejsko-</w:t>
      </w:r>
      <w:r>
        <w:t xml:space="preserve">Gminnego Centrum Kultury </w:t>
      </w:r>
      <w:r w:rsidR="00E428D6">
        <w:t xml:space="preserve">i Sportu </w:t>
      </w:r>
      <w:r w:rsidR="003F16A0">
        <w:t>w Choroszc</w:t>
      </w:r>
      <w:r w:rsidR="00BE20D0">
        <w:t>zy o godz. 11.00</w:t>
      </w:r>
    </w:p>
    <w:p w:rsidR="00560383" w:rsidRDefault="00560383" w:rsidP="00B0381F">
      <w:pPr>
        <w:spacing w:after="0" w:line="240" w:lineRule="auto"/>
        <w:jc w:val="both"/>
      </w:pPr>
    </w:p>
    <w:p w:rsidR="00B0381F" w:rsidRDefault="00B0381F" w:rsidP="00B0381F">
      <w:pPr>
        <w:spacing w:after="0" w:line="240" w:lineRule="auto"/>
        <w:jc w:val="both"/>
      </w:pPr>
      <w:r>
        <w:t xml:space="preserve">4. </w:t>
      </w:r>
      <w:r w:rsidR="00560383">
        <w:t>Forma prac:</w:t>
      </w:r>
    </w:p>
    <w:p w:rsidR="00560383" w:rsidRDefault="00560383" w:rsidP="00B0381F">
      <w:pPr>
        <w:spacing w:after="0" w:line="240" w:lineRule="auto"/>
        <w:jc w:val="both"/>
      </w:pPr>
      <w:r>
        <w:t>a) zdjęcie w stroju zainspirowanym lekturą, osoba na zdjęciu powinna czytać książkę, z której pochodzi dana postać + uzasadnienie pisemne, dlaczego została wybrana ta właśnie postać (rozmiar pracy pisemnej nie większy niż ½ strony znormalizowanego maszynopisu – czcionka Calibri lub Times New Roman rozmiar 12, interlinia 1,5)</w:t>
      </w:r>
      <w:r w:rsidR="005B32E7">
        <w:t>, zdjęcie może być przesłane w formie cyfrowej,</w:t>
      </w:r>
    </w:p>
    <w:p w:rsidR="00560383" w:rsidRDefault="00560383" w:rsidP="00560383">
      <w:pPr>
        <w:spacing w:after="0" w:line="240" w:lineRule="auto"/>
        <w:jc w:val="both"/>
      </w:pPr>
      <w:r>
        <w:t>b) praca plastyczna zainspirowana lekturą + uzasadnienie pisemne, dlaczego została wybrana ta właśnie postać (rozmiar pracy pisemnej nie większy niż ½ strony znormalizowanego maszynopisu – czcionka Calibri lub Times New Roman rozmiar 12, interlinia 1,5)</w:t>
      </w:r>
      <w:r w:rsidR="005B32E7">
        <w:t>, praca plastyczna powinna być w formie umożliwiającej transport i ekspozycję w pionie,</w:t>
      </w:r>
    </w:p>
    <w:p w:rsidR="00560383" w:rsidRDefault="00560383" w:rsidP="00B0381F">
      <w:pPr>
        <w:spacing w:after="0" w:line="240" w:lineRule="auto"/>
        <w:jc w:val="both"/>
      </w:pPr>
    </w:p>
    <w:p w:rsidR="00257821" w:rsidRDefault="00257821" w:rsidP="00B0381F">
      <w:pPr>
        <w:spacing w:after="0" w:line="240" w:lineRule="auto"/>
        <w:jc w:val="both"/>
      </w:pPr>
      <w:r>
        <w:t xml:space="preserve">5. </w:t>
      </w:r>
      <w:r w:rsidR="00B75C75">
        <w:t xml:space="preserve">Pracy należy dostarczyć </w:t>
      </w:r>
      <w:r w:rsidR="00B75C75">
        <w:rPr>
          <w:u w:val="single"/>
        </w:rPr>
        <w:t>w</w:t>
      </w:r>
      <w:r w:rsidRPr="005B1F02">
        <w:rPr>
          <w:u w:val="single"/>
        </w:rPr>
        <w:t>raz ze zgłoszeniem</w:t>
      </w:r>
      <w:r>
        <w:t>.</w:t>
      </w:r>
    </w:p>
    <w:p w:rsidR="00B0381F" w:rsidRDefault="00B0381F" w:rsidP="00B0381F">
      <w:pPr>
        <w:spacing w:after="0" w:line="240" w:lineRule="auto"/>
        <w:jc w:val="both"/>
      </w:pPr>
    </w:p>
    <w:p w:rsidR="00B0381F" w:rsidRDefault="00257821" w:rsidP="00B0381F">
      <w:pPr>
        <w:spacing w:after="0" w:line="240" w:lineRule="auto"/>
        <w:jc w:val="both"/>
      </w:pPr>
      <w:r>
        <w:t>6</w:t>
      </w:r>
      <w:r w:rsidR="00B0381F">
        <w:t>. Cele i założenia programowe:</w:t>
      </w:r>
    </w:p>
    <w:p w:rsidR="00B0381F" w:rsidRDefault="00B0381F" w:rsidP="00B0381F">
      <w:pPr>
        <w:spacing w:after="0" w:line="240" w:lineRule="auto"/>
        <w:jc w:val="both"/>
      </w:pPr>
      <w:r>
        <w:t xml:space="preserve">- promocja powiatu </w:t>
      </w:r>
      <w:r w:rsidR="00E428D6">
        <w:t>białostockiego, gminy Choroszcz i miasta Choroszczy</w:t>
      </w:r>
      <w:r>
        <w:t>,</w:t>
      </w:r>
    </w:p>
    <w:p w:rsidR="00B0381F" w:rsidRDefault="00B0381F" w:rsidP="00B0381F">
      <w:pPr>
        <w:spacing w:after="0" w:line="240" w:lineRule="auto"/>
        <w:jc w:val="both"/>
      </w:pPr>
      <w:r>
        <w:t>- upowszechnienie piękna języka polskiego,</w:t>
      </w:r>
    </w:p>
    <w:p w:rsidR="00B0381F" w:rsidRDefault="00B75C75" w:rsidP="00B0381F">
      <w:pPr>
        <w:spacing w:after="0" w:line="240" w:lineRule="auto"/>
        <w:jc w:val="both"/>
      </w:pPr>
      <w:r>
        <w:t>- rozbudzenie</w:t>
      </w:r>
      <w:r w:rsidR="005B32E7">
        <w:t xml:space="preserve"> i promocja</w:t>
      </w:r>
      <w:r>
        <w:t xml:space="preserve"> czytelnictwa</w:t>
      </w:r>
      <w:r w:rsidR="00B0381F">
        <w:t>,</w:t>
      </w:r>
    </w:p>
    <w:p w:rsidR="00B0381F" w:rsidRDefault="00B0381F" w:rsidP="00B0381F">
      <w:pPr>
        <w:spacing w:after="0" w:line="240" w:lineRule="auto"/>
        <w:jc w:val="both"/>
      </w:pPr>
      <w:r>
        <w:t xml:space="preserve">- rozbudzanie </w:t>
      </w:r>
      <w:r w:rsidR="00B75C75">
        <w:t>pasji plastycznych, literackich i fotograficznych</w:t>
      </w:r>
    </w:p>
    <w:p w:rsidR="00BB5E40" w:rsidRDefault="00BB5E40" w:rsidP="00B0381F">
      <w:pPr>
        <w:spacing w:after="0" w:line="240" w:lineRule="auto"/>
        <w:jc w:val="both"/>
      </w:pPr>
    </w:p>
    <w:p w:rsidR="00B0381F" w:rsidRDefault="00257821" w:rsidP="00B0381F">
      <w:pPr>
        <w:spacing w:after="0" w:line="240" w:lineRule="auto"/>
        <w:jc w:val="both"/>
      </w:pPr>
      <w:r>
        <w:t>7</w:t>
      </w:r>
      <w:r w:rsidR="00B0381F">
        <w:t>. Uczestnicy:</w:t>
      </w:r>
    </w:p>
    <w:p w:rsidR="00B0381F" w:rsidRDefault="00B0381F" w:rsidP="00B0381F">
      <w:pPr>
        <w:spacing w:after="0" w:line="240" w:lineRule="auto"/>
        <w:jc w:val="both"/>
      </w:pPr>
      <w:r>
        <w:t>Uczestnikami mogą być jedynie osoby zamieszkałe na terenie gminy Choroszcz.</w:t>
      </w:r>
    </w:p>
    <w:p w:rsidR="00B0381F" w:rsidRDefault="00B0381F" w:rsidP="00B0381F">
      <w:pPr>
        <w:spacing w:after="0" w:line="240" w:lineRule="auto"/>
        <w:jc w:val="both"/>
      </w:pPr>
      <w:r>
        <w:t xml:space="preserve">Uczestnicy są podzieleni na </w:t>
      </w:r>
      <w:r w:rsidR="00B75C75">
        <w:t>3</w:t>
      </w:r>
      <w:r>
        <w:t xml:space="preserve"> grupy wiekowe:</w:t>
      </w:r>
    </w:p>
    <w:p w:rsidR="00B0381F" w:rsidRDefault="00257821" w:rsidP="00B75C75">
      <w:pPr>
        <w:spacing w:after="0" w:line="240" w:lineRule="auto"/>
        <w:jc w:val="both"/>
      </w:pPr>
      <w:r>
        <w:lastRenderedPageBreak/>
        <w:t xml:space="preserve">- uczniowie </w:t>
      </w:r>
      <w:r w:rsidR="005B1F02">
        <w:t>szkół podstawowych,</w:t>
      </w:r>
    </w:p>
    <w:p w:rsidR="00404510" w:rsidRDefault="00B0381F" w:rsidP="00B0381F">
      <w:pPr>
        <w:spacing w:after="0" w:line="240" w:lineRule="auto"/>
        <w:jc w:val="both"/>
      </w:pPr>
      <w:r>
        <w:t>- m</w:t>
      </w:r>
      <w:r w:rsidR="00BB5E40">
        <w:t>łodzież gimnazjalna i licealna</w:t>
      </w:r>
      <w:r w:rsidR="00B75C75">
        <w:t xml:space="preserve"> do 18 r.ż</w:t>
      </w:r>
      <w:r w:rsidR="00BB5E40">
        <w:t>.</w:t>
      </w:r>
      <w:r w:rsidR="00B75C75">
        <w:t>,</w:t>
      </w:r>
    </w:p>
    <w:p w:rsidR="00B75C75" w:rsidRDefault="00B75C75" w:rsidP="00B0381F">
      <w:pPr>
        <w:spacing w:after="0" w:line="240" w:lineRule="auto"/>
        <w:jc w:val="both"/>
      </w:pPr>
      <w:r>
        <w:t>- dorośli</w:t>
      </w:r>
    </w:p>
    <w:p w:rsidR="00404510" w:rsidRDefault="00404510" w:rsidP="00B0381F">
      <w:pPr>
        <w:spacing w:after="0" w:line="240" w:lineRule="auto"/>
        <w:jc w:val="both"/>
      </w:pPr>
    </w:p>
    <w:p w:rsidR="00B0381F" w:rsidRDefault="00257821" w:rsidP="00B0381F">
      <w:pPr>
        <w:spacing w:after="0" w:line="240" w:lineRule="auto"/>
        <w:jc w:val="both"/>
      </w:pPr>
      <w:r>
        <w:t>8</w:t>
      </w:r>
      <w:r w:rsidR="00B0381F">
        <w:t xml:space="preserve">. Zgłoszenia należy nadsyłać na adres Miejsko-Gminnego Centrum Kultury </w:t>
      </w:r>
      <w:r w:rsidR="00E428D6">
        <w:t xml:space="preserve">i Sportu </w:t>
      </w:r>
      <w:r w:rsidR="00B0381F">
        <w:t>w</w:t>
      </w:r>
      <w:r w:rsidR="00BB5E40">
        <w:t> </w:t>
      </w:r>
      <w:r w:rsidR="00B0381F">
        <w:t>Choroszczy, ul.</w:t>
      </w:r>
      <w:r w:rsidR="00E428D6">
        <w:t xml:space="preserve"> H.</w:t>
      </w:r>
      <w:r w:rsidR="00B0381F">
        <w:t xml:space="preserve"> Sienkiewicza 29, 16-070 Choroszcz</w:t>
      </w:r>
      <w:r w:rsidR="005B1F02">
        <w:t xml:space="preserve"> z dopiskiem „</w:t>
      </w:r>
      <w:r w:rsidR="00B75C75">
        <w:t>LUBIĘ CZYTAĆ</w:t>
      </w:r>
      <w:r w:rsidR="005B1F02">
        <w:t>”</w:t>
      </w:r>
      <w:r w:rsidR="00B75C75">
        <w:t xml:space="preserve"> bądź</w:t>
      </w:r>
      <w:r w:rsidR="00BE20D0">
        <w:t xml:space="preserve"> na adres e-mail biblioteka</w:t>
      </w:r>
      <w:r w:rsidR="00B75C75">
        <w:t xml:space="preserve">@choroszcz.pl z tematem „LUBIĘ CZYTAĆ”, </w:t>
      </w:r>
      <w:r w:rsidR="00B0381F">
        <w:t>lub dostarczyć osobiście w</w:t>
      </w:r>
      <w:r w:rsidR="00BB5E40">
        <w:t> </w:t>
      </w:r>
      <w:r w:rsidR="00B0381F">
        <w:t xml:space="preserve">terminie do </w:t>
      </w:r>
      <w:r w:rsidR="00BE20D0">
        <w:t>20</w:t>
      </w:r>
      <w:r w:rsidR="005B1F02">
        <w:t>.04.</w:t>
      </w:r>
      <w:r w:rsidR="00B0381F">
        <w:t>201</w:t>
      </w:r>
      <w:r w:rsidR="00BE20D0">
        <w:t>8</w:t>
      </w:r>
      <w:r w:rsidR="00E428D6">
        <w:t xml:space="preserve"> </w:t>
      </w:r>
      <w:r w:rsidR="00B0381F">
        <w:t>r. (włącznie). Złożenie zgłoszenia jest równoznaczne ze zgodą na rozpowszechnianie wizerunku uczestnika przez M-</w:t>
      </w:r>
      <w:proofErr w:type="spellStart"/>
      <w:r w:rsidR="00B0381F">
        <w:t>GCK</w:t>
      </w:r>
      <w:r w:rsidR="00E428D6">
        <w:t>iS</w:t>
      </w:r>
      <w:proofErr w:type="spellEnd"/>
      <w:r w:rsidR="00B0381F">
        <w:t xml:space="preserve"> i </w:t>
      </w:r>
      <w:r w:rsidR="003F16A0">
        <w:t>patronów medialnych</w:t>
      </w:r>
      <w:r w:rsidR="00B0381F">
        <w:t xml:space="preserve"> w ramach informacji prasowej o</w:t>
      </w:r>
      <w:r w:rsidR="003F16A0">
        <w:t> </w:t>
      </w:r>
      <w:r w:rsidR="00B0381F">
        <w:t>wynikach konkursu</w:t>
      </w:r>
      <w:r w:rsidR="00B75C75">
        <w:t xml:space="preserve"> i wystawy pokonkursowej</w:t>
      </w:r>
      <w:r w:rsidR="00B0381F">
        <w:t>.</w:t>
      </w:r>
    </w:p>
    <w:p w:rsidR="00B0381F" w:rsidRDefault="00B0381F" w:rsidP="00B0381F">
      <w:pPr>
        <w:spacing w:after="0" w:line="240" w:lineRule="auto"/>
        <w:jc w:val="both"/>
      </w:pPr>
    </w:p>
    <w:p w:rsidR="00B0381F" w:rsidRDefault="00257821" w:rsidP="00B0381F">
      <w:pPr>
        <w:spacing w:after="0" w:line="240" w:lineRule="auto"/>
        <w:jc w:val="both"/>
      </w:pPr>
      <w:r>
        <w:t>9</w:t>
      </w:r>
      <w:r w:rsidR="00B0381F">
        <w:t>. Ocena uczestników.</w:t>
      </w:r>
    </w:p>
    <w:p w:rsidR="00B0381F" w:rsidRDefault="00B0381F" w:rsidP="00B0381F">
      <w:pPr>
        <w:spacing w:after="0" w:line="240" w:lineRule="auto"/>
        <w:jc w:val="both"/>
      </w:pPr>
      <w:r>
        <w:t xml:space="preserve">Uczestnicy konkursu będą oceniani przez </w:t>
      </w:r>
      <w:r w:rsidR="005B1F02">
        <w:t>j</w:t>
      </w:r>
      <w:r>
        <w:t>ur</w:t>
      </w:r>
      <w:r w:rsidR="005B1F02">
        <w:t>y</w:t>
      </w:r>
      <w:r>
        <w:t xml:space="preserve">. Jury decyduje o przyznaniu nagród. Decyzje </w:t>
      </w:r>
      <w:r w:rsidR="005B1F02">
        <w:t>j</w:t>
      </w:r>
      <w:r>
        <w:t>ury są ostateczne i niepodważalne.</w:t>
      </w:r>
    </w:p>
    <w:p w:rsidR="00B0381F" w:rsidRDefault="00B0381F" w:rsidP="00B0381F">
      <w:pPr>
        <w:spacing w:after="0" w:line="240" w:lineRule="auto"/>
        <w:jc w:val="both"/>
      </w:pPr>
    </w:p>
    <w:p w:rsidR="00B0381F" w:rsidRDefault="00B0381F" w:rsidP="00B0381F">
      <w:pPr>
        <w:spacing w:after="0" w:line="240" w:lineRule="auto"/>
        <w:jc w:val="both"/>
      </w:pPr>
      <w:r>
        <w:t>1</w:t>
      </w:r>
      <w:r w:rsidR="00B75C75">
        <w:t>0</w:t>
      </w:r>
      <w:r>
        <w:t>. Patronat medialny nad konkursem sprawuje „Gazeta w Choroszczy”</w:t>
      </w:r>
      <w:r w:rsidR="003F16A0">
        <w:t xml:space="preserve"> i Twoja Telewizja Regionalna</w:t>
      </w:r>
      <w:r>
        <w:t>.</w:t>
      </w:r>
    </w:p>
    <w:p w:rsidR="005B1F02" w:rsidRDefault="005B1F02" w:rsidP="00B0381F">
      <w:pPr>
        <w:spacing w:after="0" w:line="240" w:lineRule="auto"/>
        <w:jc w:val="both"/>
      </w:pPr>
    </w:p>
    <w:p w:rsidR="005B1F02" w:rsidRDefault="005B1F02" w:rsidP="00B0381F">
      <w:pPr>
        <w:spacing w:after="0" w:line="240" w:lineRule="auto"/>
        <w:jc w:val="both"/>
      </w:pPr>
      <w:r>
        <w:t>1</w:t>
      </w:r>
      <w:r w:rsidR="00B75C75">
        <w:t>1</w:t>
      </w:r>
      <w:r>
        <w:t>. Organizator zastrzega, że nie ma wymienialności nagród rzeczowych na ich równowartość.</w:t>
      </w:r>
    </w:p>
    <w:p w:rsidR="00B0381F" w:rsidRDefault="00B0381F" w:rsidP="00B0381F">
      <w:pPr>
        <w:spacing w:after="0" w:line="240" w:lineRule="auto"/>
        <w:jc w:val="both"/>
      </w:pPr>
    </w:p>
    <w:p w:rsidR="00B0381F" w:rsidRDefault="00B0381F" w:rsidP="00B0381F">
      <w:pPr>
        <w:spacing w:after="0" w:line="240" w:lineRule="auto"/>
        <w:jc w:val="both"/>
      </w:pPr>
      <w:r>
        <w:t>1</w:t>
      </w:r>
      <w:r w:rsidR="00B75C75">
        <w:t>2</w:t>
      </w:r>
      <w:r>
        <w:t xml:space="preserve">. Sprawy nie ujęte regulaminem i sporne rozstrzyga </w:t>
      </w:r>
      <w:r w:rsidR="005B1F02">
        <w:t>j</w:t>
      </w:r>
      <w:r>
        <w:t xml:space="preserve">ury oraz </w:t>
      </w:r>
      <w:r w:rsidR="005B1F02">
        <w:t>o</w:t>
      </w:r>
      <w:r>
        <w:t>rganizator (</w:t>
      </w:r>
      <w:proofErr w:type="spellStart"/>
      <w:r>
        <w:t>MGCK</w:t>
      </w:r>
      <w:r w:rsidR="00E428D6">
        <w:t>iS</w:t>
      </w:r>
      <w:proofErr w:type="spellEnd"/>
      <w:r>
        <w:t xml:space="preserve"> w Choroszczy), jednocześnie </w:t>
      </w:r>
      <w:r w:rsidR="005B1F02">
        <w:t>j</w:t>
      </w:r>
      <w:r>
        <w:t xml:space="preserve">ury oraz </w:t>
      </w:r>
      <w:r w:rsidR="005B1F02">
        <w:t>o</w:t>
      </w:r>
      <w:r>
        <w:t>rganizator zastrzegają sobie prawo do ostatecznej interpretacji Regulaminu.</w:t>
      </w:r>
    </w:p>
    <w:p w:rsidR="00B0381F" w:rsidRDefault="00B0381F" w:rsidP="00B0381F">
      <w:pPr>
        <w:spacing w:after="0" w:line="240" w:lineRule="auto"/>
        <w:jc w:val="both"/>
      </w:pPr>
    </w:p>
    <w:p w:rsidR="00B0381F" w:rsidRDefault="00B0381F" w:rsidP="00B0381F">
      <w:pPr>
        <w:spacing w:after="0" w:line="240" w:lineRule="auto"/>
        <w:jc w:val="both"/>
      </w:pPr>
      <w:r>
        <w:t>Szczegółow</w:t>
      </w:r>
      <w:r w:rsidR="00E428D6">
        <w:t>ych</w:t>
      </w:r>
      <w:r>
        <w:t xml:space="preserve"> informacj</w:t>
      </w:r>
      <w:r w:rsidR="00E428D6">
        <w:t xml:space="preserve">i </w:t>
      </w:r>
      <w:r w:rsidR="00094A84">
        <w:t xml:space="preserve">o konkursie </w:t>
      </w:r>
      <w:r w:rsidR="00E428D6">
        <w:t>udziela</w:t>
      </w:r>
      <w:r>
        <w:t>:</w:t>
      </w:r>
    </w:p>
    <w:p w:rsidR="00B0381F" w:rsidRDefault="00E8129A" w:rsidP="00B0381F">
      <w:pPr>
        <w:spacing w:after="0" w:line="240" w:lineRule="auto"/>
        <w:jc w:val="both"/>
      </w:pPr>
      <w:r>
        <w:t>Miejska Biblioteka Publiczna</w:t>
      </w:r>
      <w:r w:rsidR="00E428D6">
        <w:t xml:space="preserve"> </w:t>
      </w:r>
      <w:r w:rsidR="00B0381F">
        <w:t>w Choroszczy</w:t>
      </w:r>
    </w:p>
    <w:p w:rsidR="00B0381F" w:rsidRDefault="00B0381F" w:rsidP="00B0381F">
      <w:pPr>
        <w:spacing w:after="0" w:line="240" w:lineRule="auto"/>
        <w:jc w:val="both"/>
      </w:pPr>
      <w:r>
        <w:t>ul.</w:t>
      </w:r>
      <w:r w:rsidR="00E428D6">
        <w:t xml:space="preserve"> H.</w:t>
      </w:r>
      <w:r>
        <w:t xml:space="preserve"> Sienkiewicza 29, </w:t>
      </w:r>
    </w:p>
    <w:p w:rsidR="00B0381F" w:rsidRDefault="00B0381F" w:rsidP="00B0381F">
      <w:pPr>
        <w:spacing w:after="0" w:line="240" w:lineRule="auto"/>
        <w:jc w:val="both"/>
      </w:pPr>
      <w:r>
        <w:t>16-070 Choroszcz</w:t>
      </w:r>
    </w:p>
    <w:p w:rsidR="00B0381F" w:rsidRDefault="00E8129A" w:rsidP="00B0381F">
      <w:pPr>
        <w:spacing w:after="0" w:line="240" w:lineRule="auto"/>
        <w:jc w:val="both"/>
      </w:pPr>
      <w:r>
        <w:t>tel. 85 710-23-93</w:t>
      </w:r>
      <w:r w:rsidR="00B0381F">
        <w:t xml:space="preserve">, </w:t>
      </w:r>
    </w:p>
    <w:p w:rsidR="00B0381F" w:rsidRPr="00B0381F" w:rsidRDefault="00B0381F" w:rsidP="00B0381F">
      <w:pPr>
        <w:spacing w:after="0" w:line="240" w:lineRule="auto"/>
        <w:jc w:val="both"/>
      </w:pPr>
      <w:r w:rsidRPr="00B0381F">
        <w:t xml:space="preserve">e-mail: </w:t>
      </w:r>
      <w:hyperlink r:id="rId7" w:history="1">
        <w:r w:rsidR="00BE20D0" w:rsidRPr="00567C27">
          <w:rPr>
            <w:rStyle w:val="Hipercze"/>
          </w:rPr>
          <w:t>biblioteka@choroszcz.pl</w:t>
        </w:r>
      </w:hyperlink>
      <w:r>
        <w:t>, w temacie prosimy wpisać: „</w:t>
      </w:r>
      <w:r w:rsidR="00B75C75">
        <w:t>Lubię czytać - pytanie</w:t>
      </w:r>
      <w:r>
        <w:t>”</w:t>
      </w:r>
    </w:p>
    <w:p w:rsidR="000428AD" w:rsidRDefault="000428AD" w:rsidP="007A126E">
      <w:pPr>
        <w:jc w:val="both"/>
      </w:pPr>
    </w:p>
    <w:sectPr w:rsidR="000428AD" w:rsidSect="00B0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C4" w:rsidRDefault="000359C4" w:rsidP="00B0381F">
      <w:pPr>
        <w:spacing w:after="0" w:line="240" w:lineRule="auto"/>
      </w:pPr>
      <w:r>
        <w:separator/>
      </w:r>
    </w:p>
  </w:endnote>
  <w:endnote w:type="continuationSeparator" w:id="0">
    <w:p w:rsidR="000359C4" w:rsidRDefault="000359C4" w:rsidP="00B0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2E" w:rsidRDefault="00A26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2E" w:rsidRDefault="00A26C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2E" w:rsidRDefault="00A26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C4" w:rsidRDefault="000359C4" w:rsidP="00B0381F">
      <w:pPr>
        <w:spacing w:after="0" w:line="240" w:lineRule="auto"/>
      </w:pPr>
      <w:r>
        <w:separator/>
      </w:r>
    </w:p>
  </w:footnote>
  <w:footnote w:type="continuationSeparator" w:id="0">
    <w:p w:rsidR="000359C4" w:rsidRDefault="000359C4" w:rsidP="00B0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2E" w:rsidRDefault="00A26C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1F" w:rsidRPr="00B0381F" w:rsidRDefault="00560383" w:rsidP="00B0381F">
    <w:pPr>
      <w:pStyle w:val="Nagwek"/>
      <w:jc w:val="center"/>
      <w:rPr>
        <w:b/>
        <w:sz w:val="28"/>
      </w:rPr>
    </w:pPr>
    <w:r>
      <w:rPr>
        <w:b/>
        <w:sz w:val="28"/>
      </w:rPr>
      <w:t xml:space="preserve">LUBIĘ CZYTAĆ  </w:t>
    </w:r>
    <w:r w:rsidR="00257821">
      <w:rPr>
        <w:b/>
        <w:sz w:val="28"/>
      </w:rPr>
      <w:t xml:space="preserve"> </w:t>
    </w:r>
    <w:r w:rsidR="005B1F02">
      <w:rPr>
        <w:b/>
        <w:sz w:val="28"/>
      </w:rPr>
      <w:t>I</w:t>
    </w:r>
    <w:r w:rsidR="002D2E3F">
      <w:rPr>
        <w:b/>
        <w:sz w:val="28"/>
      </w:rPr>
      <w:t>I</w:t>
    </w:r>
    <w:r w:rsidR="00A26C2E">
      <w:rPr>
        <w:b/>
        <w:sz w:val="28"/>
      </w:rPr>
      <w:t>I</w:t>
    </w:r>
    <w:r w:rsidR="005B1F02">
      <w:rPr>
        <w:b/>
        <w:sz w:val="28"/>
      </w:rPr>
      <w:t xml:space="preserve"> </w:t>
    </w:r>
    <w:r w:rsidR="00E428D6">
      <w:rPr>
        <w:b/>
        <w:sz w:val="28"/>
      </w:rPr>
      <w:t>EDYCJA</w:t>
    </w:r>
    <w:r>
      <w:rPr>
        <w:b/>
        <w:sz w:val="28"/>
      </w:rPr>
      <w:t xml:space="preserve">  </w:t>
    </w:r>
    <w:r w:rsidR="00E428D6">
      <w:rPr>
        <w:b/>
        <w:sz w:val="28"/>
      </w:rPr>
      <w:t xml:space="preserve"> 201</w:t>
    </w:r>
    <w:r w:rsidR="00A26C2E">
      <w:rPr>
        <w:b/>
        <w:sz w:val="2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2E" w:rsidRDefault="00A26C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1F"/>
    <w:rsid w:val="00021A6B"/>
    <w:rsid w:val="000359C4"/>
    <w:rsid w:val="000428AD"/>
    <w:rsid w:val="00094A84"/>
    <w:rsid w:val="00101C1C"/>
    <w:rsid w:val="001422BC"/>
    <w:rsid w:val="001506C8"/>
    <w:rsid w:val="001D5C90"/>
    <w:rsid w:val="00257821"/>
    <w:rsid w:val="002A2E55"/>
    <w:rsid w:val="002B11E4"/>
    <w:rsid w:val="002D2E3F"/>
    <w:rsid w:val="002E01FA"/>
    <w:rsid w:val="003F16A0"/>
    <w:rsid w:val="003F3465"/>
    <w:rsid w:val="00404510"/>
    <w:rsid w:val="0047617F"/>
    <w:rsid w:val="004D1A83"/>
    <w:rsid w:val="004D1B66"/>
    <w:rsid w:val="005245B6"/>
    <w:rsid w:val="00560383"/>
    <w:rsid w:val="005607E1"/>
    <w:rsid w:val="005B1F02"/>
    <w:rsid w:val="005B32E7"/>
    <w:rsid w:val="0060618F"/>
    <w:rsid w:val="0063786E"/>
    <w:rsid w:val="006C707C"/>
    <w:rsid w:val="006D4A70"/>
    <w:rsid w:val="007205AB"/>
    <w:rsid w:val="007963D2"/>
    <w:rsid w:val="007A126E"/>
    <w:rsid w:val="00846340"/>
    <w:rsid w:val="00887E44"/>
    <w:rsid w:val="00897D71"/>
    <w:rsid w:val="0097261F"/>
    <w:rsid w:val="009920DE"/>
    <w:rsid w:val="009C5D98"/>
    <w:rsid w:val="00A263A4"/>
    <w:rsid w:val="00A26C2E"/>
    <w:rsid w:val="00AF40EC"/>
    <w:rsid w:val="00B0381F"/>
    <w:rsid w:val="00B75C75"/>
    <w:rsid w:val="00BB5E40"/>
    <w:rsid w:val="00BE20D0"/>
    <w:rsid w:val="00CA6486"/>
    <w:rsid w:val="00D357D3"/>
    <w:rsid w:val="00DA7FBC"/>
    <w:rsid w:val="00E428D6"/>
    <w:rsid w:val="00E8129A"/>
    <w:rsid w:val="00ED60CD"/>
    <w:rsid w:val="00F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1F"/>
  </w:style>
  <w:style w:type="paragraph" w:styleId="Stopka">
    <w:name w:val="footer"/>
    <w:basedOn w:val="Normalny"/>
    <w:link w:val="StopkaZnak"/>
    <w:uiPriority w:val="99"/>
    <w:unhideWhenUsed/>
    <w:rsid w:val="00B0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1F"/>
  </w:style>
  <w:style w:type="character" w:styleId="Hipercze">
    <w:name w:val="Hyperlink"/>
    <w:uiPriority w:val="99"/>
    <w:unhideWhenUsed/>
    <w:rsid w:val="00B03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1F"/>
  </w:style>
  <w:style w:type="paragraph" w:styleId="Stopka">
    <w:name w:val="footer"/>
    <w:basedOn w:val="Normalny"/>
    <w:link w:val="StopkaZnak"/>
    <w:uiPriority w:val="99"/>
    <w:unhideWhenUsed/>
    <w:rsid w:val="00B0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1F"/>
  </w:style>
  <w:style w:type="character" w:styleId="Hipercze">
    <w:name w:val="Hyperlink"/>
    <w:uiPriority w:val="99"/>
    <w:unhideWhenUsed/>
    <w:rsid w:val="00B0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blioteka@choroszcz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mailto:kultura@choroszcz.pl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C</dc:creator>
  <cp:lastModifiedBy>Biblioteka</cp:lastModifiedBy>
  <cp:revision>4</cp:revision>
  <cp:lastPrinted>2016-03-09T08:47:00Z</cp:lastPrinted>
  <dcterms:created xsi:type="dcterms:W3CDTF">2018-03-01T13:51:00Z</dcterms:created>
  <dcterms:modified xsi:type="dcterms:W3CDTF">2018-03-01T14:12:00Z</dcterms:modified>
</cp:coreProperties>
</file>